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98851" w14:textId="3E015B03" w:rsidR="004765D2" w:rsidRPr="00A8355A" w:rsidRDefault="00774BBE" w:rsidP="00114FD7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ACTIVIDAD A+S – ETAPA </w:t>
      </w:r>
      <w:r w:rsidR="0052316E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4</w:t>
      </w: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 xml:space="preserve">: </w:t>
      </w:r>
      <w:r w:rsidR="0052316E"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EJECUCIÓN DE LA ACTIVIDAD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13285" w:type="dxa"/>
        <w:tblLook w:val="04A0" w:firstRow="1" w:lastRow="0" w:firstColumn="1" w:lastColumn="0" w:noHBand="0" w:noVBand="1"/>
      </w:tblPr>
      <w:tblGrid>
        <w:gridCol w:w="2329"/>
        <w:gridCol w:w="2511"/>
        <w:gridCol w:w="8445"/>
      </w:tblGrid>
      <w:tr w:rsidR="00D81518" w:rsidRPr="00A8355A" w14:paraId="25E951F8" w14:textId="77777777" w:rsidTr="00D81518">
        <w:tc>
          <w:tcPr>
            <w:tcW w:w="2329" w:type="dxa"/>
          </w:tcPr>
          <w:p w14:paraId="7FBAF9D1" w14:textId="77777777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10956" w:type="dxa"/>
            <w:gridSpan w:val="2"/>
          </w:tcPr>
          <w:p w14:paraId="430EB2AC" w14:textId="1A2D478D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Instituto Profesional AIEP</w:t>
            </w:r>
          </w:p>
        </w:tc>
      </w:tr>
      <w:tr w:rsidR="00D81518" w:rsidRPr="00A8355A" w14:paraId="4C9D7BE8" w14:textId="77777777" w:rsidTr="00D81518">
        <w:tc>
          <w:tcPr>
            <w:tcW w:w="2329" w:type="dxa"/>
          </w:tcPr>
          <w:p w14:paraId="02FA56A3" w14:textId="77777777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10956" w:type="dxa"/>
            <w:gridSpan w:val="2"/>
          </w:tcPr>
          <w:p w14:paraId="58DA5FE3" w14:textId="4688E393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Programación y Análisis de Sistemas</w:t>
            </w:r>
          </w:p>
        </w:tc>
      </w:tr>
      <w:tr w:rsidR="00D81518" w:rsidRPr="00A8355A" w14:paraId="75D34689" w14:textId="77777777" w:rsidTr="00D81518">
        <w:tc>
          <w:tcPr>
            <w:tcW w:w="2329" w:type="dxa"/>
          </w:tcPr>
          <w:p w14:paraId="50A74819" w14:textId="77777777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10956" w:type="dxa"/>
            <w:gridSpan w:val="2"/>
          </w:tcPr>
          <w:p w14:paraId="3C85D899" w14:textId="3522C4CC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D81518" w:rsidRPr="00A8355A" w14:paraId="3C327BD8" w14:textId="77777777" w:rsidTr="00D81518">
        <w:tc>
          <w:tcPr>
            <w:tcW w:w="2329" w:type="dxa"/>
          </w:tcPr>
          <w:p w14:paraId="4545F79F" w14:textId="77777777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10956" w:type="dxa"/>
            <w:gridSpan w:val="2"/>
          </w:tcPr>
          <w:p w14:paraId="2839605C" w14:textId="04439BFB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4352</w:t>
            </w:r>
          </w:p>
        </w:tc>
      </w:tr>
      <w:tr w:rsidR="00D81518" w:rsidRPr="00A8355A" w14:paraId="4291B2D1" w14:textId="77777777" w:rsidTr="00D81518">
        <w:tc>
          <w:tcPr>
            <w:tcW w:w="4840" w:type="dxa"/>
            <w:gridSpan w:val="2"/>
          </w:tcPr>
          <w:p w14:paraId="77C5DFD0" w14:textId="77777777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8445" w:type="dxa"/>
          </w:tcPr>
          <w:p w14:paraId="6C414A08" w14:textId="1A771BB1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Benjamín Cares</w:t>
            </w:r>
          </w:p>
          <w:p w14:paraId="1FC2011B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Guillermo Muñoz</w:t>
            </w:r>
          </w:p>
          <w:p w14:paraId="70B1275F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José Venegas</w:t>
            </w:r>
          </w:p>
          <w:p w14:paraId="57405B0D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4. José Briones</w:t>
            </w:r>
          </w:p>
          <w:p w14:paraId="5AF1DF28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5. Fredi Contreras</w:t>
            </w:r>
          </w:p>
          <w:p w14:paraId="7D28204D" w14:textId="0C0AEEC8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530FCB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D81518" w:rsidRPr="00A8355A" w14:paraId="78C88D50" w14:textId="77777777" w:rsidTr="00D8151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840" w:type="dxa"/>
            <w:gridSpan w:val="2"/>
            <w:tcBorders>
              <w:bottom w:val="single" w:sz="4" w:space="0" w:color="auto"/>
            </w:tcBorders>
          </w:tcPr>
          <w:p w14:paraId="0EE11E54" w14:textId="31ACB4D5" w:rsidR="00D81518" w:rsidRPr="00A8355A" w:rsidRDefault="00D81518" w:rsidP="00D81518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</w:p>
        </w:tc>
        <w:tc>
          <w:tcPr>
            <w:tcW w:w="8445" w:type="dxa"/>
            <w:tcBorders>
              <w:bottom w:val="single" w:sz="4" w:space="0" w:color="auto"/>
            </w:tcBorders>
          </w:tcPr>
          <w:p w14:paraId="6D553469" w14:textId="77777777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D81518" w:rsidRPr="00A8355A" w14:paraId="017355F7" w14:textId="77777777" w:rsidTr="00D8151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6F985D7F" w:rsidR="00D81518" w:rsidRPr="00A8355A" w:rsidRDefault="00D81518" w:rsidP="00D81518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Bitácora de la ejecución de la Actividad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D81518" w:rsidRPr="00A8355A" w14:paraId="2EADD6DD" w14:textId="77777777" w:rsidTr="00D8151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590D0" w14:textId="77777777" w:rsidR="00D81518" w:rsidRDefault="00D81518" w:rsidP="00D81518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Bitácora para registrar cada sesión de ejecución de la Actividad A+S. Esta bitácora debe considerar:</w:t>
            </w:r>
          </w:p>
          <w:p w14:paraId="0D290767" w14:textId="77777777" w:rsidR="00D81518" w:rsidRPr="00831D9A" w:rsidRDefault="00D81518" w:rsidP="00D81518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La descripción de cómo se llevaron a cabo cada una de las actividades desarrolladas.</w:t>
            </w:r>
          </w:p>
          <w:p w14:paraId="7A0DA74C" w14:textId="77777777" w:rsidR="00D81518" w:rsidRPr="00831D9A" w:rsidRDefault="00D81518" w:rsidP="00D81518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Un detalle de los avances o atrasos según el cronograma establecido.</w:t>
            </w:r>
          </w:p>
          <w:p w14:paraId="78D8073E" w14:textId="77777777" w:rsidR="00D81518" w:rsidRPr="00831D9A" w:rsidRDefault="00D81518" w:rsidP="00D81518">
            <w:pPr>
              <w:numPr>
                <w:ilvl w:val="0"/>
                <w:numId w:val="7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31D9A">
              <w:rPr>
                <w:rFonts w:ascii="Calibri" w:hAnsi="Calibri" w:cs="Calibri"/>
                <w:sz w:val="20"/>
                <w:szCs w:val="20"/>
                <w:lang w:val="es-ES"/>
              </w:rPr>
              <w:t>La descripción de los imprevistos encontrados durante la ejecución.</w:t>
            </w:r>
          </w:p>
          <w:p w14:paraId="51D3211C" w14:textId="77777777" w:rsidR="00D81518" w:rsidRDefault="00D81518" w:rsidP="00D81518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  <w:p w14:paraId="1271B15C" w14:textId="280CABCD" w:rsidR="00D81518" w:rsidRPr="00831D9A" w:rsidRDefault="00D81518" w:rsidP="00D81518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D81518" w:rsidRPr="00A8355A" w14:paraId="7072102B" w14:textId="77777777" w:rsidTr="00D8151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32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B842" w14:textId="77777777" w:rsidR="00D81518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40B463F" w14:textId="77777777" w:rsidR="00D81518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EF2D935" w14:textId="77777777" w:rsidR="00D81518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13058" w:type="dxa"/>
              <w:tblLook w:val="04A0" w:firstRow="1" w:lastRow="0" w:firstColumn="1" w:lastColumn="0" w:noHBand="0" w:noVBand="1"/>
            </w:tblPr>
            <w:tblGrid>
              <w:gridCol w:w="868"/>
              <w:gridCol w:w="1134"/>
              <w:gridCol w:w="1138"/>
              <w:gridCol w:w="992"/>
              <w:gridCol w:w="3114"/>
              <w:gridCol w:w="2835"/>
              <w:gridCol w:w="2977"/>
            </w:tblGrid>
            <w:tr w:rsidR="00D81518" w:rsidRPr="00831D9A" w14:paraId="6379E549" w14:textId="77777777" w:rsidTr="00831D9A">
              <w:tc>
                <w:tcPr>
                  <w:tcW w:w="868" w:type="dxa"/>
                  <w:vAlign w:val="center"/>
                </w:tcPr>
                <w:p w14:paraId="7FDB05D5" w14:textId="62CD657E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proofErr w:type="spellStart"/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  <w:proofErr w:type="spellEnd"/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 xml:space="preserve"> Sesión</w:t>
                  </w:r>
                </w:p>
              </w:tc>
              <w:tc>
                <w:tcPr>
                  <w:tcW w:w="1134" w:type="dxa"/>
                  <w:vAlign w:val="center"/>
                </w:tcPr>
                <w:p w14:paraId="107BCBDF" w14:textId="7CBB8483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Fecha</w:t>
                  </w:r>
                </w:p>
              </w:tc>
              <w:tc>
                <w:tcPr>
                  <w:tcW w:w="1138" w:type="dxa"/>
                  <w:vAlign w:val="center"/>
                </w:tcPr>
                <w:p w14:paraId="7848D77D" w14:textId="40D78B74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Hora de inicio</w:t>
                  </w:r>
                </w:p>
              </w:tc>
              <w:tc>
                <w:tcPr>
                  <w:tcW w:w="992" w:type="dxa"/>
                  <w:vAlign w:val="center"/>
                </w:tcPr>
                <w:p w14:paraId="1D7FE06E" w14:textId="280DB057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Hora de cierre</w:t>
                  </w:r>
                </w:p>
              </w:tc>
              <w:tc>
                <w:tcPr>
                  <w:tcW w:w="3114" w:type="dxa"/>
                  <w:vAlign w:val="center"/>
                </w:tcPr>
                <w:p w14:paraId="4DD1A5C4" w14:textId="3032D339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Descripción de actividades realizadas</w:t>
                  </w:r>
                </w:p>
              </w:tc>
              <w:tc>
                <w:tcPr>
                  <w:tcW w:w="2835" w:type="dxa"/>
                  <w:vAlign w:val="center"/>
                </w:tcPr>
                <w:p w14:paraId="7ED126D1" w14:textId="28DDEE7A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Avances o retrocesos según cronograma</w:t>
                  </w:r>
                </w:p>
              </w:tc>
              <w:tc>
                <w:tcPr>
                  <w:tcW w:w="2977" w:type="dxa"/>
                  <w:vAlign w:val="center"/>
                </w:tcPr>
                <w:p w14:paraId="38CB1F3B" w14:textId="65127DB5" w:rsidR="00D81518" w:rsidRPr="00831D9A" w:rsidRDefault="00D81518" w:rsidP="00D81518">
                  <w:pPr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831D9A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Imprevistos encontrados</w:t>
                  </w:r>
                </w:p>
              </w:tc>
            </w:tr>
            <w:tr w:rsidR="00D81518" w:rsidRPr="00831D9A" w14:paraId="419AECE2" w14:textId="77777777" w:rsidTr="00831D9A">
              <w:tc>
                <w:tcPr>
                  <w:tcW w:w="868" w:type="dxa"/>
                </w:tcPr>
                <w:p w14:paraId="565E0CF7" w14:textId="2EC2FD03" w:rsidR="00D81518" w:rsidRPr="00831D9A" w:rsidRDefault="00D81518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71244BB3" w14:textId="2C236473" w:rsidR="00D81518" w:rsidRPr="00813B74" w:rsidRDefault="00D81518" w:rsidP="00D81518">
                  <w:pPr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2023-</w:t>
                  </w:r>
                  <w:r w:rsidR="00813B74">
                    <w:rPr>
                      <w:rFonts w:cstheme="minorHAnsi"/>
                      <w:sz w:val="20"/>
                      <w:szCs w:val="20"/>
                    </w:rPr>
                    <w:t>09</w:t>
                  </w:r>
                  <w:r w:rsidRPr="00813B74">
                    <w:rPr>
                      <w:rFonts w:cstheme="minorHAnsi"/>
                      <w:sz w:val="20"/>
                      <w:szCs w:val="20"/>
                    </w:rPr>
                    <w:t>-</w:t>
                  </w:r>
                  <w:r w:rsidR="00813B74" w:rsidRPr="00813B74">
                    <w:rPr>
                      <w:rFonts w:cstheme="minorHAnsi"/>
                      <w:sz w:val="20"/>
                      <w:szCs w:val="20"/>
                    </w:rPr>
                    <w:t>0</w:t>
                  </w:r>
                  <w:r w:rsidR="00813B74">
                    <w:rPr>
                      <w:rFonts w:cstheme="minorHAnsi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1138" w:type="dxa"/>
                </w:tcPr>
                <w:p w14:paraId="1879086B" w14:textId="6F529B0B" w:rsidR="00D81518" w:rsidRPr="00813B74" w:rsidRDefault="00813B74" w:rsidP="00D81518">
                  <w:pPr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7644A40B" w14:textId="22168457" w:rsidR="00D81518" w:rsidRPr="00813B74" w:rsidRDefault="00D81518" w:rsidP="00D81518">
                  <w:pPr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1</w:t>
                  </w:r>
                  <w:r w:rsidR="00813B74" w:rsidRPr="00813B74">
                    <w:rPr>
                      <w:rFonts w:cstheme="minorHAnsi"/>
                      <w:sz w:val="20"/>
                      <w:szCs w:val="20"/>
                    </w:rPr>
                    <w:t>4:00</w:t>
                  </w:r>
                </w:p>
              </w:tc>
              <w:tc>
                <w:tcPr>
                  <w:tcW w:w="3114" w:type="dxa"/>
                </w:tcPr>
                <w:p w14:paraId="42563C85" w14:textId="4EF8C31B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Reunión inicial de planificación y definición de requerimientos</w:t>
                  </w:r>
                </w:p>
              </w:tc>
              <w:tc>
                <w:tcPr>
                  <w:tcW w:w="2835" w:type="dxa"/>
                </w:tcPr>
                <w:p w14:paraId="015CA432" w14:textId="79FBC907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Los avances fueron positivos, ya que se logró comprender mejor la situación de Jacqueline y la magnitud del problema.</w:t>
                  </w:r>
                </w:p>
              </w:tc>
              <w:tc>
                <w:tcPr>
                  <w:tcW w:w="2977" w:type="dxa"/>
                </w:tcPr>
                <w:p w14:paraId="5A13B887" w14:textId="4F3C6057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No se encontraron imprevistos en esta sesión.</w:t>
                  </w:r>
                </w:p>
              </w:tc>
            </w:tr>
            <w:tr w:rsidR="00D81518" w:rsidRPr="00831D9A" w14:paraId="7D48C7CA" w14:textId="77777777" w:rsidTr="00831D9A">
              <w:tc>
                <w:tcPr>
                  <w:tcW w:w="868" w:type="dxa"/>
                </w:tcPr>
                <w:p w14:paraId="6F7E773C" w14:textId="09712898" w:rsidR="00D81518" w:rsidRPr="00831D9A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</w:t>
                  </w:r>
                </w:p>
              </w:tc>
              <w:tc>
                <w:tcPr>
                  <w:tcW w:w="1134" w:type="dxa"/>
                </w:tcPr>
                <w:p w14:paraId="61B13088" w14:textId="6BE6B8FF" w:rsidR="00D81518" w:rsidRPr="00813B74" w:rsidRDefault="00D81518" w:rsidP="00D81518">
                  <w:pPr>
                    <w:jc w:val="both"/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2023-</w:t>
                  </w:r>
                  <w:r w:rsidR="00813B74" w:rsidRPr="00813B74">
                    <w:rPr>
                      <w:rFonts w:cstheme="minorHAnsi"/>
                      <w:sz w:val="20"/>
                      <w:szCs w:val="20"/>
                    </w:rPr>
                    <w:t>09</w:t>
                  </w:r>
                  <w:r w:rsidRPr="00813B74">
                    <w:rPr>
                      <w:rFonts w:cstheme="minorHAnsi"/>
                      <w:sz w:val="20"/>
                      <w:szCs w:val="20"/>
                    </w:rPr>
                    <w:t>-</w:t>
                  </w:r>
                  <w:r w:rsidR="00813B74" w:rsidRPr="00813B74">
                    <w:rPr>
                      <w:rFonts w:cstheme="minorHAnsi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1138" w:type="dxa"/>
                </w:tcPr>
                <w:p w14:paraId="659FB549" w14:textId="4F12E95C" w:rsidR="00D81518" w:rsidRPr="00813B74" w:rsidRDefault="00813B74" w:rsidP="00D81518">
                  <w:pPr>
                    <w:jc w:val="both"/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3AFA903B" w14:textId="376A5176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397BF1B0" w14:textId="18884DF8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Diseño del sistema de gestión de base de datos.</w:t>
                  </w:r>
                </w:p>
              </w:tc>
              <w:tc>
                <w:tcPr>
                  <w:tcW w:w="2835" w:type="dxa"/>
                </w:tcPr>
                <w:p w14:paraId="62F3C700" w14:textId="2001558C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avanzó según lo planeado en la definición de la idea de proyecto.</w:t>
                  </w:r>
                </w:p>
              </w:tc>
              <w:tc>
                <w:tcPr>
                  <w:tcW w:w="2977" w:type="dxa"/>
                </w:tcPr>
                <w:p w14:paraId="3D263194" w14:textId="484290C7" w:rsidR="00D81518" w:rsidRPr="0052595D" w:rsidRDefault="0091326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No se encontraron imprevistos en esta sesión.</w:t>
                  </w:r>
                </w:p>
              </w:tc>
            </w:tr>
            <w:tr w:rsidR="00D81518" w:rsidRPr="00831D9A" w14:paraId="6278ED1B" w14:textId="77777777" w:rsidTr="00831D9A">
              <w:tc>
                <w:tcPr>
                  <w:tcW w:w="868" w:type="dxa"/>
                </w:tcPr>
                <w:p w14:paraId="6C258618" w14:textId="552F1427" w:rsidR="00D81518" w:rsidRPr="00831D9A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lastRenderedPageBreak/>
                    <w:t>3</w:t>
                  </w:r>
                </w:p>
              </w:tc>
              <w:tc>
                <w:tcPr>
                  <w:tcW w:w="1134" w:type="dxa"/>
                </w:tcPr>
                <w:p w14:paraId="76962E57" w14:textId="02632416" w:rsidR="00D81518" w:rsidRPr="00813B74" w:rsidRDefault="00D81518" w:rsidP="00D81518">
                  <w:pPr>
                    <w:jc w:val="both"/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2023-</w:t>
                  </w:r>
                  <w:r w:rsidR="00813B74" w:rsidRPr="00813B74">
                    <w:rPr>
                      <w:rFonts w:cstheme="minorHAnsi"/>
                      <w:sz w:val="20"/>
                      <w:szCs w:val="20"/>
                    </w:rPr>
                    <w:t>09</w:t>
                  </w:r>
                  <w:r w:rsidRPr="00813B74">
                    <w:rPr>
                      <w:rFonts w:cstheme="minorHAnsi"/>
                      <w:sz w:val="20"/>
                      <w:szCs w:val="20"/>
                    </w:rPr>
                    <w:t>-1</w:t>
                  </w:r>
                  <w:r w:rsidR="00813B74">
                    <w:rPr>
                      <w:rFonts w:cstheme="minorHAnsi"/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1138" w:type="dxa"/>
                </w:tcPr>
                <w:p w14:paraId="7A7CC7E6" w14:textId="13CD476B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200DABFB" w14:textId="5129D4B9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478B858A" w14:textId="4739F292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Desarrollo del sistema de gestión de ventas personalizado.</w:t>
                  </w:r>
                </w:p>
              </w:tc>
              <w:tc>
                <w:tcPr>
                  <w:tcW w:w="2835" w:type="dxa"/>
                </w:tcPr>
                <w:p w14:paraId="4E8ED24D" w14:textId="17C0D1DD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avanzó en la selección del software, pero hubo un leve retraso en el diseño</w:t>
                  </w:r>
                  <w:r w:rsidR="00933610">
                    <w:rPr>
                      <w:sz w:val="20"/>
                      <w:szCs w:val="20"/>
                      <w:shd w:val="clear" w:color="auto" w:fill="F7F7F8"/>
                    </w:rPr>
                    <w:t>.</w:t>
                  </w:r>
                </w:p>
              </w:tc>
              <w:tc>
                <w:tcPr>
                  <w:tcW w:w="2977" w:type="dxa"/>
                </w:tcPr>
                <w:p w14:paraId="5826C5A3" w14:textId="709E1415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descubrió que el software seleccionado requerirá capacitación para su uso efectivo, lo que no se había considerado previamente.</w:t>
                  </w:r>
                </w:p>
              </w:tc>
            </w:tr>
            <w:tr w:rsidR="00D81518" w:rsidRPr="00831D9A" w14:paraId="5F2CB27E" w14:textId="77777777" w:rsidTr="00831D9A">
              <w:tc>
                <w:tcPr>
                  <w:tcW w:w="868" w:type="dxa"/>
                </w:tcPr>
                <w:p w14:paraId="542D1E6B" w14:textId="0A24FA35" w:rsidR="00D81518" w:rsidRPr="00831D9A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4</w:t>
                  </w:r>
                </w:p>
              </w:tc>
              <w:tc>
                <w:tcPr>
                  <w:tcW w:w="1134" w:type="dxa"/>
                </w:tcPr>
                <w:p w14:paraId="61F4C124" w14:textId="376D0296" w:rsidR="00D81518" w:rsidRPr="00813B74" w:rsidRDefault="00D81518" w:rsidP="00D81518">
                  <w:pPr>
                    <w:jc w:val="both"/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2023-</w:t>
                  </w:r>
                  <w:r w:rsidR="00813B74">
                    <w:rPr>
                      <w:rFonts w:cstheme="minorHAnsi"/>
                      <w:sz w:val="20"/>
                      <w:szCs w:val="20"/>
                    </w:rPr>
                    <w:t>09</w:t>
                  </w:r>
                  <w:r w:rsidRPr="00813B74">
                    <w:rPr>
                      <w:rFonts w:cstheme="minorHAnsi"/>
                      <w:sz w:val="20"/>
                      <w:szCs w:val="20"/>
                    </w:rPr>
                    <w:t>-</w:t>
                  </w:r>
                  <w:r w:rsidR="00813B74">
                    <w:rPr>
                      <w:rFonts w:cstheme="minorHAnsi"/>
                      <w:sz w:val="20"/>
                      <w:szCs w:val="20"/>
                    </w:rPr>
                    <w:t>23</w:t>
                  </w:r>
                </w:p>
              </w:tc>
              <w:tc>
                <w:tcPr>
                  <w:tcW w:w="1138" w:type="dxa"/>
                </w:tcPr>
                <w:p w14:paraId="05A26CDB" w14:textId="08E3B3E9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4336BAD1" w14:textId="44291103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17:00</w:t>
                  </w:r>
                </w:p>
              </w:tc>
              <w:tc>
                <w:tcPr>
                  <w:tcW w:w="3114" w:type="dxa"/>
                </w:tcPr>
                <w:p w14:paraId="25A9B2AD" w14:textId="087C61E7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Pruebas y depuración del sistema.</w:t>
                  </w:r>
                </w:p>
              </w:tc>
              <w:tc>
                <w:tcPr>
                  <w:tcW w:w="2835" w:type="dxa"/>
                </w:tcPr>
                <w:p w14:paraId="7A386D03" w14:textId="414FF42F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Ligeramente retrasado</w:t>
                  </w:r>
                  <w:r w:rsidR="00933610">
                    <w:rPr>
                      <w:sz w:val="20"/>
                      <w:szCs w:val="20"/>
                      <w:shd w:val="clear" w:color="auto" w:fill="F7F7F8"/>
                    </w:rPr>
                    <w:t>.</w:t>
                  </w:r>
                </w:p>
              </w:tc>
              <w:tc>
                <w:tcPr>
                  <w:tcW w:w="2977" w:type="dxa"/>
                </w:tcPr>
                <w:p w14:paraId="61BB07F2" w14:textId="458BF30F" w:rsidR="00D81518" w:rsidRPr="00913268" w:rsidRDefault="00913268" w:rsidP="0091326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Identificados errores en el módulo de facturación.</w:t>
                  </w:r>
                </w:p>
              </w:tc>
            </w:tr>
            <w:tr w:rsidR="00D81518" w:rsidRPr="00831D9A" w14:paraId="60C96F85" w14:textId="77777777" w:rsidTr="00831D9A">
              <w:tc>
                <w:tcPr>
                  <w:tcW w:w="868" w:type="dxa"/>
                </w:tcPr>
                <w:p w14:paraId="50C874F9" w14:textId="479F7528" w:rsidR="00D81518" w:rsidRPr="00831D9A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353C4F32" w14:textId="5FCFDC82" w:rsidR="00D81518" w:rsidRPr="00813B74" w:rsidRDefault="00D81518" w:rsidP="00D81518">
                  <w:pPr>
                    <w:jc w:val="both"/>
                    <w:rPr>
                      <w:rFonts w:cstheme="minorHAnsi"/>
                      <w:sz w:val="20"/>
                      <w:szCs w:val="20"/>
                      <w:lang w:val="es-ES"/>
                    </w:rPr>
                  </w:pPr>
                  <w:r w:rsidRPr="00813B74">
                    <w:rPr>
                      <w:rFonts w:cstheme="minorHAnsi"/>
                      <w:sz w:val="20"/>
                      <w:szCs w:val="20"/>
                    </w:rPr>
                    <w:t>2023-10-</w:t>
                  </w:r>
                  <w:r w:rsidR="00F62899">
                    <w:rPr>
                      <w:rFonts w:cstheme="minorHAnsi"/>
                      <w:sz w:val="20"/>
                      <w:szCs w:val="20"/>
                    </w:rPr>
                    <w:t>01</w:t>
                  </w:r>
                </w:p>
              </w:tc>
              <w:tc>
                <w:tcPr>
                  <w:tcW w:w="1138" w:type="dxa"/>
                </w:tcPr>
                <w:p w14:paraId="65B709BA" w14:textId="6EB0C24F" w:rsidR="00D81518" w:rsidRPr="00831D9A" w:rsidRDefault="00813B74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39FD193C" w14:textId="39A11970" w:rsidR="00D81518" w:rsidRPr="00831D9A" w:rsidRDefault="00F62899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3DBDE585" w14:textId="7786647F" w:rsidR="00D81518" w:rsidRPr="00933610" w:rsidRDefault="00933610" w:rsidP="0093361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33610">
                    <w:rPr>
                      <w:sz w:val="20"/>
                      <w:szCs w:val="20"/>
                      <w:shd w:val="clear" w:color="auto" w:fill="F7F7F8"/>
                    </w:rPr>
                    <w:t>Implementación del sistema en la pastelería.</w:t>
                  </w:r>
                </w:p>
              </w:tc>
              <w:tc>
                <w:tcPr>
                  <w:tcW w:w="2835" w:type="dxa"/>
                </w:tcPr>
                <w:p w14:paraId="391AE72C" w14:textId="07DBE009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logró finalizar la estrategia y se está listo para presentar el proyecto.</w:t>
                  </w:r>
                </w:p>
              </w:tc>
              <w:tc>
                <w:tcPr>
                  <w:tcW w:w="2977" w:type="dxa"/>
                </w:tcPr>
                <w:p w14:paraId="5823643D" w14:textId="0BCC10CB" w:rsidR="00D81518" w:rsidRPr="0052595D" w:rsidRDefault="00D81518" w:rsidP="00D8151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No se encontraron imprevistos en esta sesión.</w:t>
                  </w:r>
                </w:p>
              </w:tc>
            </w:tr>
            <w:tr w:rsidR="00D81518" w:rsidRPr="00831D9A" w14:paraId="1F856ECA" w14:textId="77777777" w:rsidTr="00933610">
              <w:trPr>
                <w:trHeight w:val="1065"/>
              </w:trPr>
              <w:tc>
                <w:tcPr>
                  <w:tcW w:w="868" w:type="dxa"/>
                </w:tcPr>
                <w:p w14:paraId="788735A4" w14:textId="2373B68C" w:rsidR="00D81518" w:rsidRDefault="00933610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7</w:t>
                  </w:r>
                </w:p>
              </w:tc>
              <w:tc>
                <w:tcPr>
                  <w:tcW w:w="1134" w:type="dxa"/>
                </w:tcPr>
                <w:p w14:paraId="7621D2E7" w14:textId="447B0EED" w:rsidR="00D81518" w:rsidRPr="00831D9A" w:rsidRDefault="00813B74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2023-</w:t>
                  </w:r>
                  <w:r w:rsidR="00F62899"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10</w:t>
                  </w: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-</w:t>
                  </w:r>
                  <w:r w:rsidR="00F62899"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02</w:t>
                  </w:r>
                </w:p>
              </w:tc>
              <w:tc>
                <w:tcPr>
                  <w:tcW w:w="1138" w:type="dxa"/>
                </w:tcPr>
                <w:p w14:paraId="0AA4F191" w14:textId="1251043C" w:rsidR="00D81518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74D3EEB6" w14:textId="1CCFB580" w:rsidR="00D81518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0179AE50" w14:textId="54712A32" w:rsidR="00D81518" w:rsidRPr="00933610" w:rsidRDefault="00933610" w:rsidP="00933610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933610">
                    <w:rPr>
                      <w:sz w:val="20"/>
                      <w:szCs w:val="20"/>
                      <w:shd w:val="clear" w:color="auto" w:fill="F7F7F8"/>
                    </w:rPr>
                    <w:t>Evaluación continua de la eficiencia del sistema.</w:t>
                  </w:r>
                </w:p>
              </w:tc>
              <w:tc>
                <w:tcPr>
                  <w:tcW w:w="2835" w:type="dxa"/>
                </w:tcPr>
                <w:p w14:paraId="3420DFA5" w14:textId="39B83D01" w:rsidR="00D81518" w:rsidRPr="00831D9A" w:rsidRDefault="00933610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avanzó según lo planeado en la definición de la idea de proyecto.</w:t>
                  </w:r>
                </w:p>
              </w:tc>
              <w:tc>
                <w:tcPr>
                  <w:tcW w:w="2977" w:type="dxa"/>
                </w:tcPr>
                <w:p w14:paraId="6C3099B4" w14:textId="3CA58D30" w:rsidR="00D81518" w:rsidRPr="00831D9A" w:rsidRDefault="00933610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No se encontraron imprevistos en esta sesión.</w:t>
                  </w:r>
                </w:p>
              </w:tc>
            </w:tr>
            <w:tr w:rsidR="00933610" w:rsidRPr="00831D9A" w14:paraId="0E63B57F" w14:textId="77777777" w:rsidTr="00933610">
              <w:trPr>
                <w:trHeight w:val="975"/>
              </w:trPr>
              <w:tc>
                <w:tcPr>
                  <w:tcW w:w="868" w:type="dxa"/>
                </w:tcPr>
                <w:p w14:paraId="228C9686" w14:textId="519C5EFF" w:rsidR="00933610" w:rsidRDefault="00933610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8</w:t>
                  </w:r>
                </w:p>
              </w:tc>
              <w:tc>
                <w:tcPr>
                  <w:tcW w:w="1134" w:type="dxa"/>
                </w:tcPr>
                <w:p w14:paraId="067749FB" w14:textId="77555B71" w:rsidR="00933610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2023-10-03</w:t>
                  </w:r>
                </w:p>
              </w:tc>
              <w:tc>
                <w:tcPr>
                  <w:tcW w:w="1138" w:type="dxa"/>
                </w:tcPr>
                <w:p w14:paraId="295DD79C" w14:textId="78B9F358" w:rsidR="00933610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102542B5" w14:textId="6A897504" w:rsidR="00933610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007CD4BA" w14:textId="2D6C5071" w:rsidR="00933610" w:rsidRPr="00933610" w:rsidRDefault="00933610" w:rsidP="00933610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933610">
                    <w:rPr>
                      <w:sz w:val="20"/>
                      <w:szCs w:val="20"/>
                      <w:shd w:val="clear" w:color="auto" w:fill="F7F7F8"/>
                    </w:rPr>
                    <w:t>Generación de informes de ventas y análisis de datos.</w:t>
                  </w:r>
                </w:p>
              </w:tc>
              <w:tc>
                <w:tcPr>
                  <w:tcW w:w="2835" w:type="dxa"/>
                </w:tcPr>
                <w:p w14:paraId="4FF9952C" w14:textId="2DBC6A24" w:rsidR="00933610" w:rsidRPr="0052595D" w:rsidRDefault="00933610" w:rsidP="00D81518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913268">
                    <w:rPr>
                      <w:sz w:val="20"/>
                      <w:szCs w:val="20"/>
                      <w:shd w:val="clear" w:color="auto" w:fill="F7F7F8"/>
                    </w:rPr>
                    <w:t>Ligeramente retrasado</w:t>
                  </w:r>
                  <w:r>
                    <w:rPr>
                      <w:sz w:val="20"/>
                      <w:szCs w:val="20"/>
                      <w:shd w:val="clear" w:color="auto" w:fill="F7F7F8"/>
                    </w:rPr>
                    <w:t>.</w:t>
                  </w:r>
                </w:p>
              </w:tc>
              <w:tc>
                <w:tcPr>
                  <w:tcW w:w="2977" w:type="dxa"/>
                </w:tcPr>
                <w:p w14:paraId="34DC9C44" w14:textId="3BB2D711" w:rsidR="00933610" w:rsidRPr="00933610" w:rsidRDefault="00933610" w:rsidP="00933610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933610">
                    <w:rPr>
                      <w:sz w:val="20"/>
                      <w:szCs w:val="20"/>
                      <w:shd w:val="clear" w:color="auto" w:fill="F7F7F8"/>
                    </w:rPr>
                    <w:t>Falta de datos de ventas para algunos días.</w:t>
                  </w:r>
                </w:p>
              </w:tc>
            </w:tr>
            <w:tr w:rsidR="00933610" w:rsidRPr="00831D9A" w14:paraId="36789477" w14:textId="77777777" w:rsidTr="00933610">
              <w:trPr>
                <w:trHeight w:val="744"/>
              </w:trPr>
              <w:tc>
                <w:tcPr>
                  <w:tcW w:w="868" w:type="dxa"/>
                </w:tcPr>
                <w:p w14:paraId="213F6B6A" w14:textId="2DA9EDA7" w:rsidR="00933610" w:rsidRDefault="00933610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9</w:t>
                  </w:r>
                </w:p>
              </w:tc>
              <w:tc>
                <w:tcPr>
                  <w:tcW w:w="1134" w:type="dxa"/>
                </w:tcPr>
                <w:p w14:paraId="190888FF" w14:textId="022DCF28" w:rsidR="00F62899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2023-10-04</w:t>
                  </w:r>
                </w:p>
              </w:tc>
              <w:tc>
                <w:tcPr>
                  <w:tcW w:w="1138" w:type="dxa"/>
                </w:tcPr>
                <w:p w14:paraId="777C4DB0" w14:textId="7B7C1FC1" w:rsidR="00933610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09:00</w:t>
                  </w:r>
                </w:p>
              </w:tc>
              <w:tc>
                <w:tcPr>
                  <w:tcW w:w="992" w:type="dxa"/>
                </w:tcPr>
                <w:p w14:paraId="76BD5BD6" w14:textId="20014076" w:rsidR="00933610" w:rsidRPr="00831D9A" w:rsidRDefault="00F62899" w:rsidP="00D81518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18:00</w:t>
                  </w:r>
                </w:p>
              </w:tc>
              <w:tc>
                <w:tcPr>
                  <w:tcW w:w="3114" w:type="dxa"/>
                </w:tcPr>
                <w:p w14:paraId="5979072B" w14:textId="7948762F" w:rsidR="00933610" w:rsidRPr="00933610" w:rsidRDefault="00933610" w:rsidP="00933610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933610">
                    <w:rPr>
                      <w:sz w:val="20"/>
                      <w:szCs w:val="20"/>
                      <w:shd w:val="clear" w:color="auto" w:fill="F7F7F8"/>
                    </w:rPr>
                    <w:t>Mantenimiento y soporte continuo del sistema.</w:t>
                  </w:r>
                </w:p>
              </w:tc>
              <w:tc>
                <w:tcPr>
                  <w:tcW w:w="2835" w:type="dxa"/>
                </w:tcPr>
                <w:p w14:paraId="1314E227" w14:textId="2F0BE71E" w:rsidR="00933610" w:rsidRPr="00913268" w:rsidRDefault="00933610" w:rsidP="00D81518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Se avanzó según lo planeado en la definición de la idea de proyecto.</w:t>
                  </w:r>
                </w:p>
              </w:tc>
              <w:tc>
                <w:tcPr>
                  <w:tcW w:w="2977" w:type="dxa"/>
                </w:tcPr>
                <w:p w14:paraId="2334AA5E" w14:textId="28DEF1AA" w:rsidR="00933610" w:rsidRPr="00933610" w:rsidRDefault="00933610" w:rsidP="00933610">
                  <w:pPr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52595D">
                    <w:rPr>
                      <w:sz w:val="20"/>
                      <w:szCs w:val="20"/>
                      <w:shd w:val="clear" w:color="auto" w:fill="F7F7F8"/>
                    </w:rPr>
                    <w:t>No se encontraron imprevistos en esta sesión.</w:t>
                  </w:r>
                </w:p>
              </w:tc>
            </w:tr>
          </w:tbl>
          <w:p w14:paraId="431516D9" w14:textId="77777777" w:rsidR="00D81518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8911D7" w14:textId="77777777" w:rsidR="00D81518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866F8B" w14:textId="65DC315D" w:rsidR="00D81518" w:rsidRPr="00A8355A" w:rsidRDefault="00D81518" w:rsidP="00D8151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23EFF8C8" w14:textId="77777777" w:rsidR="004765D2" w:rsidRDefault="004765D2" w:rsidP="009611C2">
      <w:pPr>
        <w:rPr>
          <w:rFonts w:ascii="Calibri" w:hAnsi="Calibri" w:cs="Calibri"/>
          <w:sz w:val="22"/>
          <w:szCs w:val="22"/>
          <w:lang w:val="es-ES"/>
        </w:rPr>
      </w:pPr>
    </w:p>
    <w:p w14:paraId="2DF80915" w14:textId="77777777" w:rsidR="00354E17" w:rsidRDefault="00354E17" w:rsidP="009611C2">
      <w:pPr>
        <w:rPr>
          <w:rFonts w:ascii="Calibri" w:hAnsi="Calibri" w:cs="Calibri"/>
          <w:sz w:val="22"/>
          <w:szCs w:val="22"/>
          <w:lang w:val="es-ES"/>
        </w:rPr>
      </w:pPr>
    </w:p>
    <w:p w14:paraId="3935CEEB" w14:textId="77777777" w:rsidR="00354E17" w:rsidRPr="00A8355A" w:rsidRDefault="00354E17" w:rsidP="009611C2">
      <w:pPr>
        <w:rPr>
          <w:rFonts w:ascii="Calibri" w:hAnsi="Calibri" w:cs="Calibri"/>
          <w:sz w:val="22"/>
          <w:szCs w:val="22"/>
          <w:lang w:val="es-ES"/>
        </w:rPr>
      </w:pPr>
    </w:p>
    <w:sectPr w:rsidR="00354E17" w:rsidRPr="00A8355A" w:rsidSect="007F162A">
      <w:headerReference w:type="default" r:id="rId7"/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2E5CD" w14:textId="77777777" w:rsidR="00D802E4" w:rsidRDefault="00D802E4" w:rsidP="00A8355A">
      <w:r>
        <w:separator/>
      </w:r>
    </w:p>
  </w:endnote>
  <w:endnote w:type="continuationSeparator" w:id="0">
    <w:p w14:paraId="45740525" w14:textId="77777777" w:rsidR="00D802E4" w:rsidRDefault="00D802E4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98C30" w14:textId="77777777" w:rsidR="00D802E4" w:rsidRDefault="00D802E4" w:rsidP="00A8355A">
      <w:r>
        <w:separator/>
      </w:r>
    </w:p>
  </w:footnote>
  <w:footnote w:type="continuationSeparator" w:id="0">
    <w:p w14:paraId="54EA6AFF" w14:textId="77777777" w:rsidR="00D802E4" w:rsidRDefault="00D802E4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Picture 18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0151DA"/>
    <w:multiLevelType w:val="hybridMultilevel"/>
    <w:tmpl w:val="C97C4B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AE42A0"/>
    <w:multiLevelType w:val="hybridMultilevel"/>
    <w:tmpl w:val="7F1E0FFE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3A2B62"/>
    <w:multiLevelType w:val="hybridMultilevel"/>
    <w:tmpl w:val="0B6EEA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321FE"/>
    <w:multiLevelType w:val="hybridMultilevel"/>
    <w:tmpl w:val="8FE012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99276964">
    <w:abstractNumId w:val="2"/>
  </w:num>
  <w:num w:numId="2" w16cid:durableId="1523325194">
    <w:abstractNumId w:val="3"/>
  </w:num>
  <w:num w:numId="3" w16cid:durableId="1339700534">
    <w:abstractNumId w:val="0"/>
  </w:num>
  <w:num w:numId="4" w16cid:durableId="1078819880">
    <w:abstractNumId w:val="5"/>
  </w:num>
  <w:num w:numId="5" w16cid:durableId="885020705">
    <w:abstractNumId w:val="1"/>
  </w:num>
  <w:num w:numId="6" w16cid:durableId="239870180">
    <w:abstractNumId w:val="6"/>
  </w:num>
  <w:num w:numId="7" w16cid:durableId="5658443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962AE"/>
    <w:rsid w:val="000F60F7"/>
    <w:rsid w:val="00114FD7"/>
    <w:rsid w:val="00161F6A"/>
    <w:rsid w:val="002C185D"/>
    <w:rsid w:val="002D79C4"/>
    <w:rsid w:val="00323002"/>
    <w:rsid w:val="00342660"/>
    <w:rsid w:val="00354E17"/>
    <w:rsid w:val="00456E88"/>
    <w:rsid w:val="004765D2"/>
    <w:rsid w:val="004D5663"/>
    <w:rsid w:val="005163D8"/>
    <w:rsid w:val="0052316E"/>
    <w:rsid w:val="0052595D"/>
    <w:rsid w:val="00535326"/>
    <w:rsid w:val="00645BEE"/>
    <w:rsid w:val="00694349"/>
    <w:rsid w:val="00696BA7"/>
    <w:rsid w:val="00716B2C"/>
    <w:rsid w:val="00726C7F"/>
    <w:rsid w:val="00774BBE"/>
    <w:rsid w:val="007A1B9B"/>
    <w:rsid w:val="007E14F3"/>
    <w:rsid w:val="007F162A"/>
    <w:rsid w:val="00813B74"/>
    <w:rsid w:val="00831D9A"/>
    <w:rsid w:val="008E4B90"/>
    <w:rsid w:val="00913268"/>
    <w:rsid w:val="00931994"/>
    <w:rsid w:val="00933610"/>
    <w:rsid w:val="009611C2"/>
    <w:rsid w:val="009C2646"/>
    <w:rsid w:val="009D4C2A"/>
    <w:rsid w:val="00A8355A"/>
    <w:rsid w:val="00B43A84"/>
    <w:rsid w:val="00B47DDE"/>
    <w:rsid w:val="00B511AA"/>
    <w:rsid w:val="00D66D8A"/>
    <w:rsid w:val="00D802E4"/>
    <w:rsid w:val="00D81518"/>
    <w:rsid w:val="00DC782A"/>
    <w:rsid w:val="00E826EA"/>
    <w:rsid w:val="00F62899"/>
    <w:rsid w:val="00FB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  <w:style w:type="paragraph" w:styleId="NormalWeb">
    <w:name w:val="Normal (Web)"/>
    <w:basedOn w:val="Normal"/>
    <w:uiPriority w:val="99"/>
    <w:semiHidden/>
    <w:unhideWhenUsed/>
    <w:rsid w:val="00354E1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0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450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8103847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746165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60461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41012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4421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17725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</Pages>
  <Words>374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Gerar Vd</cp:lastModifiedBy>
  <cp:revision>10</cp:revision>
  <dcterms:created xsi:type="dcterms:W3CDTF">2023-07-26T14:42:00Z</dcterms:created>
  <dcterms:modified xsi:type="dcterms:W3CDTF">2023-10-10T17:14:00Z</dcterms:modified>
</cp:coreProperties>
</file>